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E4" w:rsidRPr="000077E4" w:rsidRDefault="000077E4" w:rsidP="000077E4">
      <w:pPr>
        <w:jc w:val="center"/>
        <w:rPr>
          <w:b/>
        </w:rPr>
      </w:pPr>
      <w:r w:rsidRPr="000077E4">
        <w:rPr>
          <w:rFonts w:eastAsia="Times New Roman" w:cstheme="minorHAnsi"/>
          <w:b/>
          <w:color w:val="202124"/>
          <w:lang w:val="en"/>
        </w:rPr>
        <w:t>D</w:t>
      </w:r>
      <w:r>
        <w:rPr>
          <w:rFonts w:eastAsia="Times New Roman" w:cstheme="minorHAnsi"/>
          <w:b/>
          <w:color w:val="202124"/>
          <w:lang w:val="en"/>
        </w:rPr>
        <w:t>r.</w:t>
      </w:r>
      <w:r w:rsidRPr="000077E4">
        <w:rPr>
          <w:rFonts w:eastAsia="Times New Roman" w:cstheme="minorHAnsi"/>
          <w:b/>
          <w:color w:val="202124"/>
          <w:lang w:val="en"/>
        </w:rPr>
        <w:t xml:space="preserve"> Marion </w:t>
      </w:r>
      <w:proofErr w:type="spellStart"/>
      <w:r w:rsidRPr="000077E4">
        <w:rPr>
          <w:rFonts w:eastAsia="Times New Roman" w:cstheme="minorHAnsi"/>
          <w:b/>
          <w:color w:val="202124"/>
          <w:lang w:val="en"/>
        </w:rPr>
        <w:t>Desmarchelier</w:t>
      </w:r>
      <w:proofErr w:type="spellEnd"/>
    </w:p>
    <w:p w:rsidR="000077E4" w:rsidRDefault="000077E4"/>
    <w:p w:rsidR="000077E4" w:rsidRDefault="000077E4"/>
    <w:p w:rsidR="007D762B" w:rsidRDefault="002F1AF4">
      <w:r w:rsidRPr="002F1AF4">
        <w:t xml:space="preserve">Docteur </w:t>
      </w:r>
      <w:r>
        <w:t xml:space="preserve">Marion </w:t>
      </w:r>
      <w:proofErr w:type="spellStart"/>
      <w:r w:rsidRPr="002F1AF4">
        <w:t>Desmarchelier</w:t>
      </w:r>
      <w:proofErr w:type="spellEnd"/>
      <w:r w:rsidRPr="002F1AF4">
        <w:t xml:space="preserve"> est diplômée de l’École Nationale Vétérinaire de Lyon depuis 2003. Elle a tout d’abord exercé en pratique mixte, puis en pratique des petits animaux et exotiques de compagnie. Sa formation inclut un IPSAV et une résidence en médecine zoologique, ainsi qu’une maîtrise en sciences cliniques à la Faculté de médecine vétérinaire de l’Université de Montréal. En 2013, après 4 années comme professeur à l'ile du Prince Édouard, elle est revenue au Québec et a entrepris une résidence en médecine du comportement animal à la FMV. </w:t>
      </w:r>
      <w:r w:rsidRPr="002F1AF4">
        <w:rPr>
          <w:lang w:val="en-US"/>
        </w:rPr>
        <w:t xml:space="preserve">Elle est diplômée de l’American College of Zoological Medicine, de l'European College of Zoological Medicine (Zoo Health Management), et de l'American College of Veterinary Behaviorists. </w:t>
      </w:r>
      <w:r w:rsidRPr="002F1AF4">
        <w:t>Elle est actuellement professeur en médecine du comportement à la Faculté de médecine vétérinaire.</w:t>
      </w:r>
    </w:p>
    <w:p w:rsidR="000077E4" w:rsidRDefault="000077E4"/>
    <w:p w:rsidR="000077E4" w:rsidRDefault="000077E4"/>
    <w:p w:rsidR="000077E4" w:rsidRPr="000077E4" w:rsidRDefault="000077E4" w:rsidP="000077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02124"/>
          <w:lang w:val="en-US"/>
        </w:rPr>
      </w:pPr>
      <w:r w:rsidRPr="000077E4">
        <w:rPr>
          <w:rFonts w:eastAsia="Times New Roman" w:cstheme="minorHAnsi"/>
          <w:color w:val="202124"/>
          <w:lang w:val="en"/>
        </w:rPr>
        <w:t xml:space="preserve">Doctor Marion </w:t>
      </w:r>
      <w:proofErr w:type="spellStart"/>
      <w:r w:rsidRPr="000077E4">
        <w:rPr>
          <w:rFonts w:eastAsia="Times New Roman" w:cstheme="minorHAnsi"/>
          <w:color w:val="202124"/>
          <w:lang w:val="en"/>
        </w:rPr>
        <w:t>Desmarchelier</w:t>
      </w:r>
      <w:proofErr w:type="spellEnd"/>
      <w:r w:rsidRPr="000077E4">
        <w:rPr>
          <w:rFonts w:eastAsia="Times New Roman" w:cstheme="minorHAnsi"/>
          <w:color w:val="202124"/>
          <w:lang w:val="en"/>
        </w:rPr>
        <w:t xml:space="preserve"> graduated from the National Veterinary School of Lyon in 2003. She first practiced in mixed practice, then in small animal and exotic companion practice. Her training includes an IPSAV and residency in zoological medicine, as well as a master's degree in clinical sciences at the Faculty of Veterinary Medicine at the University of Montreal. In 2013, after 4 years as a professor on Prince Edward Island, she returned to Quebec and undertook a residency in animal behaviour medicine at the FMV. She is a graduate of the American College of Zoological Medicine, the European College of Zoological Medicine (Zoo Health Management), and the American College of Veterinary Behaviorists. She is currently Professor of Behavioural Medicine at the Faculty of Veterinary Medicine (University of Montreal).</w:t>
      </w:r>
    </w:p>
    <w:p w:rsidR="000077E4" w:rsidRPr="000077E4" w:rsidRDefault="000077E4" w:rsidP="000077E4">
      <w:pPr>
        <w:rPr>
          <w:rFonts w:cstheme="minorHAnsi"/>
        </w:rPr>
      </w:pPr>
      <w:bookmarkStart w:id="0" w:name="_GoBack"/>
      <w:bookmarkEnd w:id="0"/>
    </w:p>
    <w:sectPr w:rsidR="000077E4" w:rsidRPr="000077E4" w:rsidSect="000D709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F4"/>
    <w:rsid w:val="000077E4"/>
    <w:rsid w:val="000D709C"/>
    <w:rsid w:val="00161F9E"/>
    <w:rsid w:val="002F1AF4"/>
    <w:rsid w:val="007D762B"/>
    <w:rsid w:val="00861DD5"/>
    <w:rsid w:val="008C3987"/>
    <w:rsid w:val="00922654"/>
    <w:rsid w:val="009A27D7"/>
    <w:rsid w:val="00A43DBE"/>
    <w:rsid w:val="00BD424B"/>
    <w:rsid w:val="00DA3B1E"/>
    <w:rsid w:val="00DD6C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A9EEA-7021-2C4B-AC60-E8D5F4F3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077E4"/>
    <w:rPr>
      <w:rFonts w:ascii="Courier New" w:eastAsia="Times New Roman" w:hAnsi="Courier New" w:cs="Courier New"/>
      <w:sz w:val="20"/>
      <w:szCs w:val="20"/>
      <w:lang w:val="en-US"/>
    </w:rPr>
  </w:style>
  <w:style w:type="character" w:customStyle="1" w:styleId="y2iqfc">
    <w:name w:val="y2iqfc"/>
    <w:basedOn w:val="DefaultParagraphFont"/>
    <w:rsid w:val="00007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Desmarchelier Marion</dc:creator>
  <cp:keywords/>
  <dc:description/>
  <cp:lastModifiedBy>Regina Oakland</cp:lastModifiedBy>
  <cp:revision>2</cp:revision>
  <dcterms:created xsi:type="dcterms:W3CDTF">2021-05-02T15:37:00Z</dcterms:created>
  <dcterms:modified xsi:type="dcterms:W3CDTF">2021-05-27T12:02:00Z</dcterms:modified>
</cp:coreProperties>
</file>